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F734" w14:textId="77777777" w:rsidR="006E145B" w:rsidRPr="005074AB" w:rsidRDefault="006E145B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087D9" w14:textId="229A36FB" w:rsidR="006E145B" w:rsidRPr="005074AB" w:rsidRDefault="00874598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 xml:space="preserve">LEGALLY BINDING STATEMENT </w:t>
      </w:r>
    </w:p>
    <w:p w14:paraId="6538F90B" w14:textId="77777777" w:rsidR="006273A1" w:rsidRPr="005074AB" w:rsidRDefault="006273A1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859261" w14:textId="7DD67D56" w:rsidR="00874598" w:rsidRPr="005074AB" w:rsidRDefault="006273A1" w:rsidP="005074AB">
      <w:pPr>
        <w:pStyle w:val="Default"/>
        <w:spacing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74AB">
        <w:rPr>
          <w:rFonts w:asciiTheme="minorHAnsi" w:hAnsiTheme="minorHAnsi" w:cstheme="minorHAnsi"/>
          <w:iCs/>
          <w:sz w:val="22"/>
          <w:szCs w:val="22"/>
        </w:rPr>
        <w:t>For this purpose, according to the Italian l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aws on self-certification (articles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46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and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47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Pr="005074AB">
        <w:rPr>
          <w:rFonts w:asciiTheme="minorHAnsi" w:hAnsiTheme="minorHAnsi" w:cstheme="minorHAnsi"/>
          <w:iCs/>
          <w:sz w:val="22"/>
          <w:szCs w:val="22"/>
        </w:rPr>
        <w:t>D.P.R. 28 December 2000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, n. 445 as amended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) and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aware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that whoever provides f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alse declaration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>will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 lose the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 xml:space="preserve">relevant 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benefits and incur in penalties for false declaration according to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articles 75 and 76 of the  above mentioned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law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,</w:t>
      </w:r>
    </w:p>
    <w:p w14:paraId="2AA7D133" w14:textId="77777777" w:rsidR="00B74AE7" w:rsidRPr="005074AB" w:rsidRDefault="00B74AE7" w:rsidP="005074AB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F4A1E51" w14:textId="7B3D70A0" w:rsidR="004E480F" w:rsidRPr="005074AB" w:rsidRDefault="00874598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b/>
        </w:rPr>
        <w:t>I,</w:t>
      </w:r>
      <w:r w:rsidRPr="00507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first and</w:t>
      </w:r>
      <w:r w:rsidR="006E145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last name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,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born in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[city and country]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on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</w:t>
      </w:r>
      <w:proofErr w:type="gramEnd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/…</w:t>
      </w:r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..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]</w:t>
      </w:r>
      <w:r w:rsidRPr="005074AB">
        <w:rPr>
          <w:rFonts w:asciiTheme="minorHAnsi" w:hAnsiTheme="minorHAnsi" w:cstheme="minorHAnsi"/>
          <w:sz w:val="22"/>
          <w:szCs w:val="22"/>
        </w:rPr>
        <w:t xml:space="preserve">, resident in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[city, address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and country]</w:t>
      </w:r>
      <w:r w:rsidR="003D0FC9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with regards to the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TEAM LEADER – SOCIAL SECTOR – LEBANON PROFESSIONAL VACANCY </w:t>
      </w:r>
      <w:r w:rsidR="006E145B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ANNOUNCEMENT no. </w:t>
      </w:r>
      <w:r w:rsidR="00720DEE" w:rsidRPr="006E790A">
        <w:rPr>
          <w:rFonts w:asciiTheme="minorHAnsi" w:hAnsiTheme="minorHAnsi" w:cstheme="minorHAnsi"/>
          <w:sz w:val="22"/>
          <w:szCs w:val="22"/>
          <w:highlight w:val="yellow"/>
        </w:rPr>
        <w:t>XXXXXXXX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, published on </w:t>
      </w:r>
      <w:r w:rsidR="00720DEE" w:rsidRPr="006E790A">
        <w:rPr>
          <w:rFonts w:asciiTheme="minorHAnsi" w:hAnsiTheme="minorHAnsi" w:cstheme="minorHAnsi"/>
          <w:sz w:val="22"/>
          <w:szCs w:val="22"/>
          <w:highlight w:val="yellow"/>
        </w:rPr>
        <w:t>XXXXXX</w:t>
      </w:r>
    </w:p>
    <w:p w14:paraId="1286EF96" w14:textId="77777777" w:rsidR="004E480F" w:rsidRPr="005074AB" w:rsidRDefault="004E480F" w:rsidP="004E480F">
      <w:pPr>
        <w:pStyle w:val="Default"/>
        <w:spacing w:after="6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</w:p>
    <w:p w14:paraId="51FE4549" w14:textId="6053917F" w:rsidR="00874598" w:rsidRDefault="00874598" w:rsidP="004E480F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>HEREBY DECLARE</w:t>
      </w:r>
      <w:r w:rsidR="004E480F" w:rsidRPr="005074AB">
        <w:rPr>
          <w:rFonts w:asciiTheme="minorHAnsi" w:hAnsiTheme="minorHAnsi" w:cstheme="minorHAnsi"/>
          <w:b/>
          <w:bCs/>
        </w:rPr>
        <w:t>:</w:t>
      </w:r>
    </w:p>
    <w:p w14:paraId="01019679" w14:textId="77777777" w:rsidR="006E790A" w:rsidRPr="005074AB" w:rsidRDefault="006E790A" w:rsidP="004E480F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536CB7D9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 (at the time of signing the contract) no older than 64 years, that is the age required for retirement by local regulation;</w:t>
      </w:r>
    </w:p>
    <w:p w14:paraId="0CD5D82D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have</w:t>
      </w:r>
      <w:r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[…………………]</w:t>
      </w:r>
      <w:r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>citizenship;</w:t>
      </w:r>
    </w:p>
    <w:p w14:paraId="02D2EFBF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 medically fit for employment;</w:t>
      </w:r>
    </w:p>
    <w:p w14:paraId="71442B1B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f</w:t>
      </w:r>
      <w:r>
        <w:rPr>
          <w:rFonts w:asciiTheme="minorHAnsi" w:hAnsiTheme="minorHAnsi" w:cstheme="minorHAnsi"/>
          <w:sz w:val="22"/>
          <w:szCs w:val="22"/>
        </w:rPr>
        <w:t>ull enjoy</w:t>
      </w:r>
      <w:r w:rsidRPr="005074AB">
        <w:rPr>
          <w:rFonts w:asciiTheme="minorHAnsi" w:hAnsiTheme="minorHAnsi" w:cstheme="minorHAnsi"/>
          <w:sz w:val="22"/>
          <w:szCs w:val="22"/>
        </w:rPr>
        <w:t xml:space="preserve"> political and civil rights;</w:t>
      </w:r>
    </w:p>
    <w:p w14:paraId="5F3697E8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Pr="005074AB">
        <w:rPr>
          <w:sz w:val="22"/>
          <w:szCs w:val="22"/>
        </w:rPr>
        <w:t xml:space="preserve">no convictions for criminal offence and no pending criminal or accounting charge, </w:t>
      </w:r>
      <w:r w:rsidRPr="005074AB">
        <w:rPr>
          <w:spacing w:val="-1"/>
          <w:sz w:val="22"/>
          <w:szCs w:val="22"/>
        </w:rPr>
        <w:t>both in Italy and abroad</w:t>
      </w:r>
      <w:r w:rsidRPr="005074AB">
        <w:rPr>
          <w:sz w:val="22"/>
          <w:szCs w:val="22"/>
        </w:rPr>
        <w:t>;</w:t>
      </w:r>
    </w:p>
    <w:p w14:paraId="4C6E7BD1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be subject to legal actions concerning the application of preventive measures, both in Italy and abroad;</w:t>
      </w:r>
    </w:p>
    <w:p w14:paraId="4590E747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have been dismissed, dispensed, declared lapsed or fired from employment in a Public Administration, both in Italy and abroad;</w:t>
      </w:r>
    </w:p>
    <w:p w14:paraId="63056D47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be in a situation of conflict of interest and to commit to inform AICS of any change in this situation;</w:t>
      </w:r>
    </w:p>
    <w:p w14:paraId="623E1881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have no professional activity incompatible in terms of capacity and timing with this assignment;</w:t>
      </w:r>
    </w:p>
    <w:p w14:paraId="033EF34B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have sustained, in the three-year period preceding the date of expiry of the notice, an insufficient performance assessment in employment contracts signed with AICS;</w:t>
      </w:r>
    </w:p>
    <w:p w14:paraId="21084357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academic qualification required by the </w:t>
      </w:r>
      <w:r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550C11D6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professional experience required by the </w:t>
      </w:r>
      <w:r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4B15162F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the </w:t>
      </w:r>
      <w:r>
        <w:rPr>
          <w:rFonts w:asciiTheme="minorHAnsi" w:hAnsiTheme="minorHAnsi" w:cstheme="minorHAnsi"/>
          <w:sz w:val="22"/>
          <w:szCs w:val="22"/>
        </w:rPr>
        <w:t>language qualifications</w:t>
      </w:r>
      <w:r w:rsidRPr="005074AB">
        <w:rPr>
          <w:rFonts w:asciiTheme="minorHAnsi" w:hAnsiTheme="minorHAnsi" w:cstheme="minorHAnsi"/>
          <w:sz w:val="22"/>
          <w:szCs w:val="22"/>
        </w:rPr>
        <w:t xml:space="preserve"> required by the </w:t>
      </w:r>
      <w:r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0300E1F1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>
        <w:rPr>
          <w:rFonts w:asciiTheme="minorHAnsi" w:hAnsiTheme="minorHAnsi" w:cstheme="minorHAnsi"/>
          <w:sz w:val="22"/>
          <w:szCs w:val="22"/>
        </w:rPr>
        <w:t>the computer skills required by the above mentioned announcement</w:t>
      </w:r>
      <w:r w:rsidRPr="00507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E89E5C" w14:textId="77777777" w:rsidR="006E790A" w:rsidRPr="005074AB" w:rsidRDefault="006E790A" w:rsidP="006E790A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 immediately available for appointment.</w:t>
      </w:r>
    </w:p>
    <w:p w14:paraId="1E101807" w14:textId="77777777" w:rsidR="006E790A" w:rsidRDefault="006E790A" w:rsidP="006E790A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A767E89" w14:textId="77777777" w:rsidR="006E790A" w:rsidRPr="005074AB" w:rsidRDefault="006E790A" w:rsidP="006E790A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EE13E3C" w14:textId="77777777" w:rsidR="006E790A" w:rsidRPr="005074AB" w:rsidRDefault="006E790A" w:rsidP="006E790A">
      <w:pPr>
        <w:pStyle w:val="Default"/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Date, </w:t>
      </w:r>
      <w:r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</w:t>
      </w:r>
      <w:proofErr w:type="gramEnd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……/…..]</w:t>
      </w:r>
    </w:p>
    <w:p w14:paraId="021D764B" w14:textId="77777777" w:rsidR="006E790A" w:rsidRPr="005074AB" w:rsidRDefault="006E790A" w:rsidP="006E790A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Signature </w:t>
      </w:r>
    </w:p>
    <w:p w14:paraId="3F4FBD57" w14:textId="77777777" w:rsidR="006E790A" w:rsidRPr="005074AB" w:rsidRDefault="006E790A" w:rsidP="006E790A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11F7EE2" w14:textId="77777777" w:rsidR="006E790A" w:rsidRPr="005074AB" w:rsidRDefault="006E790A" w:rsidP="006E790A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>…………………………………</w:t>
      </w:r>
    </w:p>
    <w:p w14:paraId="4F70A497" w14:textId="77777777" w:rsidR="003B70E1" w:rsidRDefault="003B70E1"/>
    <w:sectPr w:rsidR="003B70E1" w:rsidSect="00B96D08">
      <w:headerReference w:type="default" r:id="rId7"/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BD4C" w14:textId="77777777" w:rsidR="00E12046" w:rsidRDefault="00E12046" w:rsidP="005074AB">
      <w:r>
        <w:separator/>
      </w:r>
    </w:p>
  </w:endnote>
  <w:endnote w:type="continuationSeparator" w:id="0">
    <w:p w14:paraId="15FE098E" w14:textId="77777777" w:rsidR="00E12046" w:rsidRDefault="00E12046" w:rsidP="005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48FD" w14:textId="77777777" w:rsidR="00E12046" w:rsidRDefault="00E12046" w:rsidP="005074AB">
      <w:r>
        <w:separator/>
      </w:r>
    </w:p>
  </w:footnote>
  <w:footnote w:type="continuationSeparator" w:id="0">
    <w:p w14:paraId="4C71F360" w14:textId="77777777" w:rsidR="00E12046" w:rsidRDefault="00E12046" w:rsidP="0050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FA39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10D1F97B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2AC4CB00" w14:textId="459C1B59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  <w:r w:rsidRPr="006E145B">
      <w:rPr>
        <w:rFonts w:asciiTheme="minorHAnsi" w:hAnsiTheme="minorHAnsi" w:cstheme="minorHAnsi"/>
        <w:b/>
        <w:bCs/>
        <w:i/>
        <w:iCs/>
      </w:rPr>
      <w:t>(Template)</w:t>
    </w:r>
  </w:p>
  <w:p w14:paraId="4ADC4300" w14:textId="77777777" w:rsidR="005074AB" w:rsidRDefault="005074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B5"/>
    <w:multiLevelType w:val="hybridMultilevel"/>
    <w:tmpl w:val="21284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7B8"/>
    <w:multiLevelType w:val="hybridMultilevel"/>
    <w:tmpl w:val="85EE95D2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DB5"/>
    <w:multiLevelType w:val="hybridMultilevel"/>
    <w:tmpl w:val="A2EA6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102"/>
    <w:multiLevelType w:val="hybridMultilevel"/>
    <w:tmpl w:val="E57AFFCC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94CA2"/>
    <w:rsid w:val="003B70E1"/>
    <w:rsid w:val="003D0FC9"/>
    <w:rsid w:val="00450C42"/>
    <w:rsid w:val="004A71E6"/>
    <w:rsid w:val="004E480F"/>
    <w:rsid w:val="005074AB"/>
    <w:rsid w:val="005809D4"/>
    <w:rsid w:val="006273A1"/>
    <w:rsid w:val="0068676E"/>
    <w:rsid w:val="006C5938"/>
    <w:rsid w:val="006E145B"/>
    <w:rsid w:val="006E790A"/>
    <w:rsid w:val="00720DEE"/>
    <w:rsid w:val="007916D4"/>
    <w:rsid w:val="007959CB"/>
    <w:rsid w:val="00874598"/>
    <w:rsid w:val="008A1E9C"/>
    <w:rsid w:val="008C584D"/>
    <w:rsid w:val="00AC3C66"/>
    <w:rsid w:val="00AF0FA1"/>
    <w:rsid w:val="00B337C5"/>
    <w:rsid w:val="00B54B4C"/>
    <w:rsid w:val="00B74AE7"/>
    <w:rsid w:val="00BC2D65"/>
    <w:rsid w:val="00CE4F6E"/>
    <w:rsid w:val="00E12046"/>
    <w:rsid w:val="00F63704"/>
    <w:rsid w:val="00F67A17"/>
    <w:rsid w:val="00F71158"/>
    <w:rsid w:val="00FA0AAA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rsid w:val="00720DEE"/>
    <w:rPr>
      <w:color w:val="0000FF"/>
      <w:u w:val="single"/>
    </w:rPr>
  </w:style>
  <w:style w:type="paragraph" w:customStyle="1" w:styleId="ListParagraph1">
    <w:name w:val="List Paragraph1"/>
    <w:basedOn w:val="Normale"/>
    <w:rsid w:val="00720DEE"/>
    <w:pPr>
      <w:suppressAutoHyphens/>
      <w:spacing w:after="200" w:line="276" w:lineRule="auto"/>
      <w:ind w:left="720"/>
    </w:pPr>
    <w:rPr>
      <w:rFonts w:ascii="Calibri" w:eastAsia="SimSun" w:hAnsi="Calibri" w:cs="font281"/>
      <w:sz w:val="22"/>
      <w:szCs w:val="22"/>
      <w:lang w:val="en-US" w:eastAsia="zh-CN"/>
    </w:rPr>
  </w:style>
  <w:style w:type="character" w:styleId="Rimandocommento">
    <w:name w:val="annotation reference"/>
    <w:uiPriority w:val="99"/>
    <w:semiHidden/>
    <w:unhideWhenUsed/>
    <w:rsid w:val="00720DEE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720DEE"/>
    <w:pPr>
      <w:suppressAutoHyphens/>
      <w:spacing w:after="200" w:line="276" w:lineRule="auto"/>
    </w:pPr>
    <w:rPr>
      <w:rFonts w:ascii="Calibri" w:eastAsia="SimSun" w:hAnsi="Calibri" w:cs="font281"/>
      <w:sz w:val="20"/>
      <w:szCs w:val="20"/>
      <w:lang w:val="en-US" w:eastAsia="zh-CN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720DEE"/>
    <w:rPr>
      <w:sz w:val="20"/>
      <w:szCs w:val="20"/>
      <w:lang w:val="it-IT"/>
    </w:rPr>
  </w:style>
  <w:style w:type="character" w:customStyle="1" w:styleId="TestocommentoCarattere1">
    <w:name w:val="Testo commento Carattere1"/>
    <w:link w:val="Testocommento"/>
    <w:uiPriority w:val="99"/>
    <w:semiHidden/>
    <w:rsid w:val="00720DEE"/>
    <w:rPr>
      <w:rFonts w:ascii="Calibri" w:eastAsia="SimSun" w:hAnsi="Calibri" w:cs="font281"/>
      <w:sz w:val="20"/>
      <w:szCs w:val="20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4AB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4AB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letizia.fischioni</cp:lastModifiedBy>
  <cp:revision>3</cp:revision>
  <dcterms:created xsi:type="dcterms:W3CDTF">2021-06-17T19:20:00Z</dcterms:created>
  <dcterms:modified xsi:type="dcterms:W3CDTF">2021-06-18T16:01:00Z</dcterms:modified>
</cp:coreProperties>
</file>