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270D8B39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0C7E92">
        <w:rPr>
          <w:b/>
          <w:bCs/>
          <w:color w:val="000000"/>
          <w:sz w:val="22"/>
          <w:szCs w:val="22"/>
        </w:rPr>
        <w:t>8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proofErr w:type="gramStart"/>
      <w:r w:rsidRPr="002104AC">
        <w:rPr>
          <w:lang w:val="it-IT"/>
        </w:rPr>
        <w:t>in</w:t>
      </w:r>
      <w:proofErr w:type="gramEnd"/>
      <w:r w:rsidRPr="002104AC">
        <w:rPr>
          <w:lang w:val="it-IT"/>
        </w:rPr>
        <w:t xml:space="preserve">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proofErr w:type="gramStart"/>
      <w:r w:rsidR="00FB2594" w:rsidRPr="002104AC">
        <w:rPr>
          <w:lang w:val="it-IT"/>
        </w:rPr>
        <w:t>presso</w:t>
      </w:r>
      <w:proofErr w:type="gramEnd"/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24B81AF4" w:rsidR="00FF2084" w:rsidRPr="002104AC" w:rsidRDefault="000C7E92" w:rsidP="000C7E92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</w:t>
      </w:r>
      <w:r w:rsidRPr="000C7E92">
        <w:rPr>
          <w:lang w:val="it-IT"/>
        </w:rPr>
        <w:t>avere acquisito una consolidata esperienza professionale di almeno 5 anni nella gestione di progetti di cooperazione di cui almeno tre anni nel settore amministrativo-contabile di progetti di cooperazione</w:t>
      </w:r>
      <w:r w:rsidR="003617E8" w:rsidRPr="002104AC">
        <w:rPr>
          <w:lang w:val="it-IT"/>
        </w:rPr>
        <w:t xml:space="preserve">; </w:t>
      </w:r>
    </w:p>
    <w:p w14:paraId="089F227C" w14:textId="72A504DE" w:rsidR="00FF2084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>conoscenza del</w:t>
      </w:r>
      <w:r w:rsidR="000C7E92">
        <w:rPr>
          <w:lang w:val="it-IT"/>
        </w:rPr>
        <w:t>la lingua italiana al livello C1</w:t>
      </w:r>
      <w:r w:rsidR="00FF2084" w:rsidRPr="002104AC">
        <w:rPr>
          <w:lang w:val="it-IT"/>
        </w:rPr>
        <w:t xml:space="preserve"> del quadro comune europeo di riferimento per la conoscenza delle lingue; </w:t>
      </w:r>
    </w:p>
    <w:p w14:paraId="3FB8B63B" w14:textId="094C5A15" w:rsidR="000C7E92" w:rsidRPr="002104AC" w:rsidRDefault="000C7E92" w:rsidP="000C7E92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0C7E92">
        <w:rPr>
          <w:lang w:val="it-IT"/>
        </w:rPr>
        <w:t>conoscenza della lingua al livello C1 del quadro comune europeo di riferimento per la conoscenza delle lingue</w:t>
      </w:r>
    </w:p>
    <w:p w14:paraId="3BCDC989" w14:textId="211A45D1" w:rsidR="00FF2084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conoscenza della lingua inglese al livello C1 del quadro comune europeo di riferimento per la conoscenza delle lingue; </w:t>
      </w:r>
    </w:p>
    <w:p w14:paraId="1223D121" w14:textId="43535AD9" w:rsidR="000C7E92" w:rsidRPr="002104AC" w:rsidRDefault="000C7E92" w:rsidP="000C7E92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bookmarkStart w:id="0" w:name="_GoBack"/>
      <w:bookmarkEnd w:id="0"/>
      <w:r w:rsidRPr="000C7E92">
        <w:rPr>
          <w:lang w:val="it-IT"/>
        </w:rPr>
        <w:t>conoscenza dei principali software informatici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C7278" w14:textId="77777777" w:rsidR="00653E5E" w:rsidRDefault="00653E5E">
      <w:r>
        <w:separator/>
      </w:r>
    </w:p>
  </w:endnote>
  <w:endnote w:type="continuationSeparator" w:id="0">
    <w:p w14:paraId="33BE31A3" w14:textId="77777777" w:rsidR="00653E5E" w:rsidRDefault="006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E9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7E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653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0937" w14:textId="77777777" w:rsidR="00653E5E" w:rsidRDefault="00653E5E">
      <w:r>
        <w:separator/>
      </w:r>
    </w:p>
  </w:footnote>
  <w:footnote w:type="continuationSeparator" w:id="0">
    <w:p w14:paraId="0F7AE8D4" w14:textId="77777777" w:rsidR="00653E5E" w:rsidRDefault="0065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C7E92"/>
    <w:rsid w:val="000E6B20"/>
    <w:rsid w:val="000F124E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75BB3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3E5E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EB6"/>
    <w:rsid w:val="009E21C2"/>
    <w:rsid w:val="009F4766"/>
    <w:rsid w:val="00A13E9E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BD33B7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3</cp:revision>
  <cp:lastPrinted>2022-03-03T13:23:00Z</cp:lastPrinted>
  <dcterms:created xsi:type="dcterms:W3CDTF">2022-04-20T08:04:00Z</dcterms:created>
  <dcterms:modified xsi:type="dcterms:W3CDTF">2022-05-16T09:33:00Z</dcterms:modified>
</cp:coreProperties>
</file>