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5A74B42E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11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proofErr w:type="gramStart"/>
      <w:r w:rsidRPr="002104AC">
        <w:rPr>
          <w:lang w:val="it-IT"/>
        </w:rPr>
        <w:t>in</w:t>
      </w:r>
      <w:proofErr w:type="gramEnd"/>
      <w:r w:rsidRPr="002104AC">
        <w:rPr>
          <w:lang w:val="it-IT"/>
        </w:rPr>
        <w:t xml:space="preserve">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proofErr w:type="gramStart"/>
      <w:r w:rsidR="00FB2594" w:rsidRPr="002104AC">
        <w:rPr>
          <w:lang w:val="it-IT"/>
        </w:rPr>
        <w:t>presso</w:t>
      </w:r>
      <w:proofErr w:type="gramEnd"/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7BF93609" w:rsidR="00FF2084" w:rsidRPr="002104AC" w:rsidRDefault="00B657FD" w:rsidP="007D4E49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7D4E49">
        <w:rPr>
          <w:lang w:val="it-IT"/>
        </w:rPr>
        <w:t>e</w:t>
      </w:r>
      <w:r w:rsidR="007D4E49" w:rsidRPr="007D4E49">
        <w:rPr>
          <w:lang w:val="it-IT"/>
        </w:rPr>
        <w:t>sperienze professionali di almeno 6 anni nel settore di riferimento del bando in PVS ovvero nell`ambito di iniziative di cooperazione internazionale in contesti di crisi umanitaria</w:t>
      </w:r>
      <w:r w:rsidR="003617E8" w:rsidRPr="002104AC">
        <w:rPr>
          <w:lang w:val="it-IT"/>
        </w:rPr>
        <w:t xml:space="preserve">; </w:t>
      </w:r>
    </w:p>
    <w:p w14:paraId="089F227C" w14:textId="77777777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>conoscenza della lin</w:t>
      </w:r>
      <w:bookmarkStart w:id="0" w:name="_GoBack"/>
      <w:bookmarkEnd w:id="0"/>
      <w:r w:rsidR="00FF2084" w:rsidRPr="002104AC">
        <w:rPr>
          <w:lang w:val="it-IT"/>
        </w:rPr>
        <w:t xml:space="preserve">gua italiana al livello C2 del quadro comune europeo di riferimento per la conoscenza delle lingue; </w:t>
      </w:r>
    </w:p>
    <w:p w14:paraId="3BCDC989" w14:textId="211A45D1" w:rsidR="00FF2084" w:rsidRPr="002104AC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91EB3" w14:textId="77777777" w:rsidR="009C6A5F" w:rsidRDefault="009C6A5F">
      <w:r>
        <w:separator/>
      </w:r>
    </w:p>
  </w:endnote>
  <w:endnote w:type="continuationSeparator" w:id="0">
    <w:p w14:paraId="44E4CE6B" w14:textId="77777777" w:rsidR="009C6A5F" w:rsidRDefault="009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9C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4E0E" w14:textId="77777777" w:rsidR="009C6A5F" w:rsidRDefault="009C6A5F">
      <w:r>
        <w:separator/>
      </w:r>
    </w:p>
  </w:footnote>
  <w:footnote w:type="continuationSeparator" w:id="0">
    <w:p w14:paraId="2648DBFA" w14:textId="77777777" w:rsidR="009C6A5F" w:rsidRDefault="009C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15</cp:revision>
  <cp:lastPrinted>2022-03-03T13:23:00Z</cp:lastPrinted>
  <dcterms:created xsi:type="dcterms:W3CDTF">2022-03-03T13:33:00Z</dcterms:created>
  <dcterms:modified xsi:type="dcterms:W3CDTF">2022-06-28T07:35:00Z</dcterms:modified>
</cp:coreProperties>
</file>